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6DD4" w14:textId="77777777" w:rsidR="00510E76" w:rsidRDefault="00510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510E76" w14:paraId="7C826320" w14:textId="77777777">
        <w:tc>
          <w:tcPr>
            <w:tcW w:w="1668" w:type="dxa"/>
          </w:tcPr>
          <w:p w14:paraId="264850E2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</w:tcPr>
          <w:p w14:paraId="3F53B31C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090B1E2E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DEL CAMPIONATO ITALIANO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SKATEBOARD</w:t>
            </w:r>
          </w:p>
          <w:p w14:paraId="0A91787F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C852F1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TREET - PARK - DOWNHILL - SURFSKATE</w:t>
            </w:r>
          </w:p>
          <w:p w14:paraId="6522A0DE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121B3D8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4FD2AA0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2F592F11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                                            (cognome)                    (nome)</w:t>
      </w:r>
    </w:p>
    <w:p w14:paraId="0B6F6B3B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7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</w:p>
    <w:p w14:paraId="4C7177EC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Nato/a </w:t>
      </w:r>
      <w:proofErr w:type="spellStart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proofErr w:type="spellEnd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_____________________________________ Prov. ______il ________________</w:t>
      </w:r>
    </w:p>
    <w:p w14:paraId="3812692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3558135F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0EEBEB12" w14:textId="5D2F35EF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0BA5D6ED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via______________________________________________________________ n._______</w:t>
      </w:r>
    </w:p>
    <w:p w14:paraId="7432FD37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63290CE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38E01524" w14:textId="57E88678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intende presentare manifestazione di interesse per l’organizzazione dei Campionati italiani di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 xml:space="preserve"> Skateboard</w:t>
      </w:r>
      <w:r w:rsidR="00186F01">
        <w:rPr>
          <w:rFonts w:ascii="Calibri" w:eastAsia="Calibri" w:hAnsi="Calibri" w:cs="Calibri"/>
          <w:sz w:val="24"/>
          <w:szCs w:val="24"/>
          <w:lang w:val="it-IT"/>
        </w:rPr>
        <w:t xml:space="preserve"> (barra con “X” le voci che interessano)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1576994E" w14:textId="77777777" w:rsidR="00186F01" w:rsidRPr="00186F01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  <w:lang w:val="it-IT"/>
        </w:rPr>
      </w:pPr>
    </w:p>
    <w:p w14:paraId="0797D428" w14:textId="5B966035" w:rsidR="00510E76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  <w:r w:rsidRPr="00186F01">
        <w:rPr>
          <w:rFonts w:ascii="Calibri" w:eastAsia="Calibri" w:hAnsi="Calibri" w:cs="Calibri"/>
          <w:sz w:val="24"/>
          <w:szCs w:val="24"/>
          <w:lang w:val="it-IT"/>
        </w:rPr>
        <w:t xml:space="preserve">                 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000000">
        <w:rPr>
          <w:rFonts w:ascii="Calibri" w:eastAsia="Calibri" w:hAnsi="Calibri" w:cs="Calibri"/>
          <w:sz w:val="24"/>
          <w:szCs w:val="24"/>
        </w:rPr>
        <w:t>STREET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  <w:r w:rsidRPr="00186F01">
        <w:rPr>
          <w:rFonts w:ascii="Calibri" w:eastAsia="Calibri" w:hAnsi="Calibri" w:cs="Calibri"/>
          <w:sz w:val="24"/>
          <w:szCs w:val="24"/>
        </w:rPr>
        <w:t>PARK</w:t>
      </w:r>
    </w:p>
    <w:p w14:paraId="66B2C058" w14:textId="30608D1C" w:rsidR="00510E76" w:rsidRDefault="00510E76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</w:p>
    <w:p w14:paraId="6A70897D" w14:textId="314EB2FF" w:rsidR="00186F01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  <w:r w:rsidRPr="00186F01">
        <w:rPr>
          <w:rFonts w:ascii="Calibri" w:eastAsia="Calibri" w:hAnsi="Calibri" w:cs="Calibri"/>
          <w:sz w:val="24"/>
          <w:szCs w:val="24"/>
          <w:lang w:val="it-IT"/>
        </w:rPr>
        <w:t xml:space="preserve">                 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DOWNHILL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SURFSKATE</w:t>
      </w:r>
    </w:p>
    <w:p w14:paraId="0312270B" w14:textId="77777777" w:rsidR="00186F01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</w:p>
    <w:p w14:paraId="5B3A67D6" w14:textId="77777777" w:rsidR="00510E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Dichiara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6AAE53F5" w14:textId="77777777" w:rsidR="00510E76" w:rsidRPr="00186F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di essere il Legale rappresentante del/della:</w:t>
      </w:r>
    </w:p>
    <w:p w14:paraId="2C00F15E" w14:textId="77777777" w:rsidR="00186F01" w:rsidRDefault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CD7C854" w14:textId="3335A4D3" w:rsidR="00510E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</w:t>
      </w:r>
    </w:p>
    <w:p w14:paraId="3D2D0EB0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4995D6B" w14:textId="77777777" w:rsidR="00510E76" w:rsidRPr="00186F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0AA17F6E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70A26338" w14:textId="7657BBFD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Autorizza la 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>FISR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al trattamento dei dati personali, ai sensi del </w:t>
      </w:r>
      <w:proofErr w:type="spellStart"/>
      <w:r w:rsidR="0065697B" w:rsidRP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>Regolamento</w:t>
      </w:r>
      <w:proofErr w:type="spellEnd"/>
      <w:r w:rsidR="0065697B" w:rsidRP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UE 679/2016  (GDPR)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</w:p>
    <w:p w14:paraId="6EDC44F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134DF293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305FB237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_____________________________,     ____________________   </w:t>
      </w:r>
    </w:p>
    <w:p w14:paraId="6244C663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(luogo)                                                   (data)</w:t>
      </w:r>
    </w:p>
    <w:p w14:paraId="037BBF13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            </w:t>
      </w:r>
    </w:p>
    <w:p w14:paraId="3D5E0016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5A36311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6C055AA6" w14:textId="08536F91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</w:t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__________________________________</w:t>
      </w:r>
    </w:p>
    <w:p w14:paraId="24738DB7" w14:textId="654A4A16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                         </w:t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(Firma)</w:t>
      </w:r>
    </w:p>
    <w:p w14:paraId="7EF7BF12" w14:textId="77777777" w:rsidR="00510E76" w:rsidRPr="00186F0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Allega alla presente:</w:t>
      </w:r>
    </w:p>
    <w:p w14:paraId="016A0D21" w14:textId="77777777" w:rsidR="00510E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Fotocopia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d’identità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obbligatorio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5C865A91" w14:textId="77777777" w:rsidR="00510E76" w:rsidRPr="00186F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Foto e piantina dell’impianto (obbligatorio)</w:t>
      </w:r>
    </w:p>
    <w:p w14:paraId="294D53A1" w14:textId="2D248315" w:rsidR="00510E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illustrativo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facoltativo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6CC583BC" w14:textId="1BF7E070" w:rsidR="00186F01" w:rsidRDefault="00186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Progetto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descrittivo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obbligatorio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7BD2D8EE" w14:textId="77777777" w:rsidR="00510E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1 -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Scheda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Anagrafica</w:t>
      </w:r>
      <w:proofErr w:type="spellEnd"/>
    </w:p>
    <w:p w14:paraId="62D9250F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F6FA15E" w14:textId="77777777" w:rsidR="00510E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Anagrafici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0"/>
        <w:tblW w:w="9959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510E76" w:rsidRPr="0065697B" w14:paraId="6481D2B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2B6" w14:textId="76CB77D4" w:rsidR="0065697B" w:rsidRDefault="0065697B" w:rsidP="0065697B">
            <w:pPr>
              <w:snapToGrid w:val="0"/>
              <w:ind w:left="0" w:hanging="2"/>
              <w:rPr>
                <w:rFonts w:ascii="Calibri" w:hAnsi="Calibri" w:cs="Calibri"/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ab/>
            </w:r>
            <w:r w:rsidRPr="0065697B">
              <w:rPr>
                <w:rFonts w:ascii="Calibri" w:hAnsi="Calibri" w:cs="Calibri"/>
                <w:lang w:val="it-IT"/>
              </w:rPr>
              <w:tab/>
            </w:r>
            <w:r w:rsidRPr="0065697B">
              <w:rPr>
                <w:rFonts w:ascii="Calibri" w:hAnsi="Calibri" w:cs="Calibri"/>
                <w:lang w:val="it-IT"/>
              </w:rPr>
              <w:tab/>
            </w:r>
          </w:p>
          <w:p w14:paraId="29B88EEE" w14:textId="65EB911D" w:rsidR="0065697B" w:rsidRPr="0065697B" w:rsidRDefault="0065697B" w:rsidP="0065697B">
            <w:pPr>
              <w:ind w:left="0" w:hanging="2"/>
              <w:rPr>
                <w:rFonts w:cstheme="minorHAnsi"/>
                <w:sz w:val="24"/>
                <w:szCs w:val="24"/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                                                                                   </w:t>
            </w:r>
            <w:r w:rsidRPr="0065697B">
              <w:rPr>
                <w:rFonts w:ascii="Calibri" w:hAnsi="Calibri" w:cs="Calibri"/>
                <w:lang w:val="it-IT"/>
              </w:rPr>
              <w:t xml:space="preserve">Associazione Sportiva Dilettantistica  </w:t>
            </w:r>
            <w:r>
              <w:rPr>
                <w:rFonts w:ascii="Calibri" w:hAnsi="Calibri" w:cs="Calibri"/>
                <w:lang w:val="it-IT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7649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97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  <w:p w14:paraId="65FC6153" w14:textId="77777777" w:rsidR="0065697B" w:rsidRDefault="0065697B" w:rsidP="0065697B">
            <w:pPr>
              <w:snapToGrid w:val="0"/>
              <w:ind w:left="0" w:hanging="2"/>
              <w:rPr>
                <w:rFonts w:ascii="Calibri" w:eastAsia="Calibri" w:hAnsi="Calibri" w:cs="Calibri"/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 xml:space="preserve">   </w:t>
            </w:r>
            <w:r w:rsidRPr="0065697B">
              <w:rPr>
                <w:rFonts w:ascii="Calibri" w:eastAsia="Calibri" w:hAnsi="Calibri" w:cs="Calibri"/>
                <w:lang w:val="it-IT"/>
              </w:rPr>
              <w:t xml:space="preserve">                                                                </w:t>
            </w:r>
            <w:r w:rsidRPr="0065697B">
              <w:rPr>
                <w:rFonts w:ascii="Calibri" w:eastAsia="Calibri" w:hAnsi="Calibri" w:cs="Calibri"/>
                <w:lang w:val="it-IT"/>
              </w:rPr>
              <w:tab/>
            </w:r>
          </w:p>
          <w:p w14:paraId="6453B72D" w14:textId="53B01A54" w:rsidR="0065697B" w:rsidRPr="0065697B" w:rsidRDefault="0065697B" w:rsidP="0065697B">
            <w:pPr>
              <w:snapToGrid w:val="0"/>
              <w:ind w:left="0" w:hanging="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    Tipo di Organismo                                         </w:t>
            </w:r>
            <w:r w:rsidRPr="0065697B">
              <w:rPr>
                <w:rFonts w:ascii="Calibri" w:hAnsi="Calibri" w:cs="Calibri"/>
                <w:lang w:val="it-IT"/>
              </w:rPr>
              <w:t xml:space="preserve">Comitato Promotore  Locale          </w:t>
            </w:r>
            <w:r>
              <w:rPr>
                <w:rFonts w:ascii="Calibri" w:hAnsi="Calibri" w:cs="Calibri"/>
                <w:lang w:val="it-IT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-7503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97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  <w:p w14:paraId="7A4C23F5" w14:textId="77777777" w:rsidR="0065697B" w:rsidRDefault="0065697B" w:rsidP="0065697B">
            <w:pPr>
              <w:ind w:left="0" w:hanging="2"/>
              <w:rPr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 xml:space="preserve">        </w:t>
            </w:r>
            <w:r w:rsidRPr="0065697B">
              <w:rPr>
                <w:rFonts w:ascii="Calibri" w:hAnsi="Calibri" w:cs="Calibri"/>
                <w:sz w:val="52"/>
                <w:szCs w:val="52"/>
                <w:lang w:val="it-IT"/>
              </w:rPr>
              <w:t xml:space="preserve"> </w:t>
            </w:r>
            <w:r w:rsidRPr="0065697B">
              <w:rPr>
                <w:lang w:val="it-IT"/>
              </w:rPr>
              <w:t xml:space="preserve">                                                          </w:t>
            </w:r>
            <w:r w:rsidRPr="0065697B">
              <w:rPr>
                <w:lang w:val="it-IT"/>
              </w:rPr>
              <w:t xml:space="preserve">        </w:t>
            </w:r>
          </w:p>
          <w:p w14:paraId="2F4E4618" w14:textId="1B4D0B7B" w:rsidR="0065697B" w:rsidRPr="0065697B" w:rsidRDefault="0065697B" w:rsidP="0065697B">
            <w:pPr>
              <w:ind w:left="0" w:hanging="2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</w:t>
            </w:r>
            <w:r w:rsidRPr="0065697B">
              <w:rPr>
                <w:lang w:val="it-IT"/>
              </w:rPr>
              <w:t xml:space="preserve"> </w:t>
            </w:r>
            <w:r w:rsidRPr="0065697B">
              <w:rPr>
                <w:lang w:val="it-IT"/>
              </w:rPr>
              <w:t xml:space="preserve"> </w:t>
            </w:r>
            <w:r w:rsidRPr="0065697B">
              <w:rPr>
                <w:rFonts w:ascii="Calibri" w:hAnsi="Calibri" w:cs="Calibri"/>
                <w:lang w:val="it-IT"/>
              </w:rPr>
              <w:t>Ente Locale</w:t>
            </w:r>
            <w:r w:rsidRPr="0065697B">
              <w:rPr>
                <w:lang w:val="it-IT"/>
              </w:rPr>
              <w:t xml:space="preserve">           </w:t>
            </w:r>
            <w:r>
              <w:rPr>
                <w:lang w:val="it-IT"/>
              </w:rPr>
              <w:t xml:space="preserve">         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142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97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  <w:p w14:paraId="22CB18C4" w14:textId="27F438F8" w:rsidR="00510E76" w:rsidRPr="0065697B" w:rsidRDefault="0065697B" w:rsidP="0065697B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65697B">
              <w:rPr>
                <w:lang w:val="it-IT"/>
              </w:rPr>
              <w:t xml:space="preserve">                              </w:t>
            </w:r>
          </w:p>
        </w:tc>
      </w:tr>
      <w:tr w:rsidR="00510E76" w14:paraId="495DA6B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D90B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479F67CB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:rsidRPr="00186F01" w14:paraId="573F83C3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D3D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6D5E5714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14:paraId="44AE1281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674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5E001838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11532F2B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9DC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Cap: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1D34E573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4FE4FD38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58D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 Partita Iva:</w:t>
            </w:r>
          </w:p>
          <w:p w14:paraId="5D242D26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:rsidRPr="00186F01" w14:paraId="220C5D5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3532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Recapiti telefonici (fisso e cellulare):</w:t>
            </w:r>
          </w:p>
          <w:p w14:paraId="27AC8F90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14:paraId="6B429F0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D6F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7C588711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:rsidRPr="00186F01" w14:paraId="469BDE61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68CA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7D5015D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04623704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46E5559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67106F98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7C9604D7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22449827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3C8DE74F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2AEFA50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64AF1656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2BF8DF0C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14:paraId="0591A83A" w14:textId="77777777" w:rsidR="00510E76" w:rsidRPr="00186F01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b/>
          <w:color w:val="000000"/>
          <w:sz w:val="32"/>
          <w:szCs w:val="32"/>
          <w:lang w:val="it-IT"/>
        </w:rPr>
        <w:lastRenderedPageBreak/>
        <w:t>2 - Scheda Caratteristiche impianto sportivo di gara</w:t>
      </w:r>
    </w:p>
    <w:tbl>
      <w:tblPr>
        <w:tblStyle w:val="a1"/>
        <w:tblW w:w="9959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510E76" w14:paraId="6C5E4EF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CE1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6196AC56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43EFA796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0689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Impianto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omologato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?   SI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NO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□</w:t>
            </w:r>
          </w:p>
        </w:tc>
      </w:tr>
      <w:tr w:rsidR="00510E76" w14:paraId="135DB73E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10D9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Capienza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Pubblico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5BFCFC08" w14:textId="5F3A5C4E" w:rsidR="0065697B" w:rsidRDefault="00656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0E76" w14:paraId="6E16F1DB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46D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tribune (se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): </w:t>
            </w:r>
          </w:p>
          <w:p w14:paraId="2789D757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729500E6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5048" w14:textId="703D7A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lunghezza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larghezza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):</w:t>
            </w:r>
          </w:p>
          <w:p w14:paraId="014942D1" w14:textId="1A373FFB" w:rsidR="0065697B" w:rsidRDefault="00656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0E76" w14:paraId="7BB97118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B29A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Tipo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</w:p>
          <w:p w14:paraId="59506181" w14:textId="0190098A" w:rsidR="0065697B" w:rsidRDefault="00656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0E76" w:rsidRPr="00186F01" w14:paraId="3FC9447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0C1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Descrivere l’impianto di illuminazione (specificare dotazioni e lux complessivi):</w:t>
            </w:r>
          </w:p>
          <w:p w14:paraId="4207C97B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:rsidRPr="00186F01" w14:paraId="780C86AE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F00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  <w:p w14:paraId="5ED04C50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:rsidRPr="00186F01" w14:paraId="3E658288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B773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Servizio Ristoro/Bar     SI </w:t>
            </w:r>
            <w:r w:rsidRPr="00186F01">
              <w:rPr>
                <w:rFonts w:ascii="Calibri" w:eastAsia="Calibri" w:hAnsi="Calibri" w:cs="Calibri"/>
                <w:color w:val="000000"/>
                <w:sz w:val="48"/>
                <w:szCs w:val="48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          NO </w:t>
            </w:r>
            <w:r w:rsidRPr="00186F01">
              <w:rPr>
                <w:rFonts w:ascii="Calibri" w:eastAsia="Calibri" w:hAnsi="Calibri" w:cs="Calibri"/>
                <w:color w:val="000000"/>
                <w:sz w:val="48"/>
                <w:szCs w:val="48"/>
                <w:lang w:val="it-IT"/>
              </w:rPr>
              <w:t>□</w:t>
            </w:r>
          </w:p>
        </w:tc>
      </w:tr>
      <w:tr w:rsidR="00510E76" w14:paraId="4F83FB7C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762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Parcheggio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auto ?        SI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NO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510E76" w14:paraId="4310C85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892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L’impianto è dotato anche di una palestra?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color w:val="000000"/>
                <w:sz w:val="44"/>
                <w:szCs w:val="44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NO </w:t>
            </w:r>
            <w:r>
              <w:rPr>
                <w:rFonts w:ascii="Calibri" w:eastAsia="Calibri" w:hAnsi="Calibri" w:cs="Calibri"/>
                <w:color w:val="000000"/>
                <w:sz w:val="44"/>
                <w:szCs w:val="44"/>
              </w:rPr>
              <w:t>□</w:t>
            </w:r>
          </w:p>
        </w:tc>
      </w:tr>
      <w:tr w:rsidR="00510E76" w:rsidRPr="00186F01" w14:paraId="70176AA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CDD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</w:tc>
      </w:tr>
      <w:tr w:rsidR="00510E76" w:rsidRPr="00186F01" w14:paraId="58C39909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235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543EF294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Il pubblico </w:t>
            </w:r>
            <w:r w:rsidRPr="00186F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pagherà il biglietto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d’entrata?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  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se si,  di circa €?................</w:t>
            </w:r>
          </w:p>
          <w:p w14:paraId="0DED041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it-IT"/>
              </w:rPr>
            </w:pPr>
          </w:p>
        </w:tc>
      </w:tr>
    </w:tbl>
    <w:p w14:paraId="62D2D991" w14:textId="77777777" w:rsidR="00510E76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Scheda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Logistica</w:t>
      </w:r>
    </w:p>
    <w:p w14:paraId="4DF16DB6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2"/>
        <w:tblW w:w="9848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510E76" w14:paraId="72543B82" w14:textId="77777777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B762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02A0365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56D0F688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98EAC21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616E36F7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……………………………………………….……………………………………………………………………………………….</w:t>
            </w:r>
          </w:p>
          <w:p w14:paraId="5C3F9EC9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0FBB64EE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1BC51F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7B65F4C0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116B5653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5DDB6945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56261F8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14:paraId="6A554221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14:paraId="63D6E06D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14:paraId="456C99C7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10E76" w14:paraId="78ED5732" w14:textId="77777777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0BA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41CEC4D8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(indicare Km.) (per i costi indicare i valori medi)</w:t>
            </w:r>
          </w:p>
          <w:p w14:paraId="346271E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3FB97AAC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FASCIA UNO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49A3EFB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312F905A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A due stelle................ </w:t>
            </w:r>
          </w:p>
          <w:p w14:paraId="08C19CDF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6ABD82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098F178C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 tre stelle ...............</w:t>
            </w:r>
          </w:p>
          <w:p w14:paraId="51871A1E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4701DCF2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2D8606E8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 quattro stelle ..................</w:t>
            </w:r>
          </w:p>
          <w:p w14:paraId="09C3C7B4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36D0FA9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0A294CAB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6D6EF43D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549CCA3C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1E07463A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181DDE2A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FASCIA DUE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4CE0A27C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60C655D9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A due stelle................ </w:t>
            </w:r>
          </w:p>
          <w:p w14:paraId="33D847C4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B45ED3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14A9331E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 tre stelle ...............</w:t>
            </w:r>
          </w:p>
          <w:p w14:paraId="3A1AAFDC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CD959F9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295D7123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 quattro stelle ..................</w:t>
            </w:r>
          </w:p>
          <w:p w14:paraId="00CA10BA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62F06E35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3CC0E1C3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4EA1DA78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470543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 service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 ...............................................................................................................</w:t>
            </w:r>
          </w:p>
          <w:p w14:paraId="69A1A2BF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3702E3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D76A3B2" w14:textId="77777777" w:rsidR="00510E76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4 -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Scheda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Comunicazione</w:t>
      </w:r>
    </w:p>
    <w:p w14:paraId="1B72A65A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3"/>
        <w:tblW w:w="929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510E76" w14:paraId="167387DC" w14:textId="7777777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9780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6614C3F1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Fotografo Ufficiale Evento: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-  Ufficio Stampa Evento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45ADE877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Conferenze stampa:    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-  Rassegna stampa: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3BBBF6FF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Backdrop podio:          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-  Area Interviste:     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34FF5F57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Backdrop Area interviste: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43F96A1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5268CEC0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Materiale promozionale:     Locandine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Brochure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Flyers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Gadget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Altro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19D06B07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“Altro”  specificare di seguito</w:t>
            </w:r>
          </w:p>
          <w:p w14:paraId="6BA6A5C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733208D9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18A52F5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Promozione locale prevista:   Locandine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Manifesti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Altro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129D7106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“Altro”  specificare di seguito:</w:t>
            </w:r>
          </w:p>
          <w:p w14:paraId="3D05BBDC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2004C81B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Coinvolgimento mezzi di comunicazione locale:    Radio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Stampa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Televisione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</w:t>
            </w:r>
          </w:p>
          <w:p w14:paraId="727D7DD6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Indicare testate con le quali si hanno precedenti contatti:</w:t>
            </w:r>
          </w:p>
          <w:p w14:paraId="5351664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74CD0B5A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793974ED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2C47A468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537AEA72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Videowall: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</w:t>
            </w:r>
          </w:p>
          <w:p w14:paraId="2D80E7E3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Sì, indicarne dimensioni e caratteristiche:</w:t>
            </w:r>
          </w:p>
          <w:p w14:paraId="454CCC73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2E4C4194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3E7C9086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Banner:  TNT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PVC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Adesivo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Led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Retroilluminato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Altro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4BC142A4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“Altro”  specificare di seguito</w:t>
            </w:r>
          </w:p>
          <w:p w14:paraId="50265EE0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6B129449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42CF975A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663FD04A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39268452" w14:textId="77777777" w:rsidR="00510E76" w:rsidRPr="00186F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Connessione Internet dedicata allo streaming: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</w:t>
            </w:r>
          </w:p>
          <w:p w14:paraId="15AF04AD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Indicarne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76530DE0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4850F2" w14:textId="77777777" w:rsidR="00510E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</w:t>
            </w:r>
          </w:p>
          <w:p w14:paraId="50563672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92FD198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10E76" w:rsidSect="0065697B">
      <w:pgSz w:w="11906" w:h="16838"/>
      <w:pgMar w:top="851" w:right="991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BB"/>
    <w:multiLevelType w:val="multilevel"/>
    <w:tmpl w:val="94D8A38C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E24313"/>
    <w:multiLevelType w:val="multilevel"/>
    <w:tmpl w:val="E06C1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3160446">
    <w:abstractNumId w:val="0"/>
  </w:num>
  <w:num w:numId="2" w16cid:durableId="53708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76"/>
    <w:rsid w:val="00186F01"/>
    <w:rsid w:val="00510E76"/>
    <w:rsid w:val="006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3746"/>
  <w15:docId w15:val="{002A897D-FE5D-414E-B464-72A95E5D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ahoma" w:hAnsi="Tahoma" w:cs="Tahoma"/>
      <w:b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entury Gothic" w:eastAsia="Arial Unicode MS" w:hAnsi="Century Gothic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Century Gothic" w:eastAsia="Times New Roman" w:hAnsi="Century Gothic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sz w:val="24"/>
      <w:szCs w:val="24"/>
      <w:effect w:val="none"/>
      <w:vertAlign w:val="baseline"/>
      <w:cs w:val="0"/>
      <w:em w:val="none"/>
      <w:lang w:val="it-IT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 Narrow" w:eastAsia="Times New Roman" w:hAnsi="Arial Narro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entury Gothic" w:eastAsia="Times New Roman" w:hAnsi="Century Gothic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GB" w:bidi="ar-SA"/>
    </w:rPr>
  </w:style>
  <w:style w:type="character" w:customStyle="1" w:styleId="SottotitoloCarattere">
    <w:name w:val="Sottotitolo Carattere"/>
    <w:rPr>
      <w:b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apple-converted-space">
    <w:name w:val="apple-converted-spac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08" w:firstLine="0"/>
    </w:pPr>
    <w:rPr>
      <w:sz w:val="24"/>
      <w:szCs w:val="24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 w:firstLine="0"/>
    </w:pPr>
    <w:rPr>
      <w:lang w:val="it-IT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+trTiKYXs1vyry2vjmo8F+MaiA==">AMUW2mXZKVDldJC2sqohX66POiRpBgTvhUdZcx5Izdn9TFjm2pZiaD7PRqUofNHPuHLYJCEWiL547M2RFEbht6j0WnOAY/8tJZWs+HMHlrGTYoAuxLev6Vs=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UNITN</dc:creator>
  <cp:lastModifiedBy>Angelo Iezzi</cp:lastModifiedBy>
  <cp:revision>2</cp:revision>
  <dcterms:created xsi:type="dcterms:W3CDTF">2020-02-20T14:35:00Z</dcterms:created>
  <dcterms:modified xsi:type="dcterms:W3CDTF">2022-11-03T23:16:00Z</dcterms:modified>
</cp:coreProperties>
</file>