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DA5632" w14:paraId="6A77D608" w14:textId="77777777" w:rsidTr="001837E9">
        <w:tc>
          <w:tcPr>
            <w:tcW w:w="1668" w:type="dxa"/>
            <w:shd w:val="clear" w:color="auto" w:fill="auto"/>
          </w:tcPr>
          <w:p w14:paraId="5B201563" w14:textId="15D1F3B1" w:rsidR="00DA5632" w:rsidRDefault="006D7964" w:rsidP="001837E9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E96A8" wp14:editId="3D667E3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78E16FF9" w14:textId="77777777" w:rsidR="00DA5632" w:rsidRDefault="00DA5632" w:rsidP="00DA563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7B918AB4" w14:textId="143BDCB9" w:rsidR="00DA5632" w:rsidRDefault="00DA5632" w:rsidP="00DA563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DEL </w:t>
            </w:r>
            <w:r w:rsidR="00B3317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TROFEO </w:t>
            </w:r>
            <w:r w:rsidR="00E95312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TIEZZI</w:t>
            </w:r>
            <w:r w:rsidR="00B3317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DI CORSA </w:t>
            </w:r>
            <w:r w:rsidR="00B3317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SU PISTA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2023</w:t>
            </w:r>
          </w:p>
          <w:p w14:paraId="19832749" w14:textId="021F97D7" w:rsidR="00DA5632" w:rsidRDefault="00E9531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GIOVANISSIMI - ESORDIENTI</w:t>
            </w:r>
          </w:p>
          <w:p w14:paraId="5786D3CA" w14:textId="77777777" w:rsidR="00DA5632" w:rsidRDefault="00DA563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125ACF18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0C78B8F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4241BD7F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6F0F9517" w14:textId="77777777" w:rsidR="00DA5632" w:rsidRDefault="00DA5632" w:rsidP="00DA5632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43D77909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3C4B147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75D6DBB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4647578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39F4CF06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7FB6E6E0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6C42D71" w14:textId="77777777" w:rsidR="00DA5632" w:rsidRPr="007F3B55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F100A83" w14:textId="4C6D6915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>intende presentare manifestazione di interesse per l’organizzazione de</w:t>
      </w:r>
      <w:r w:rsidR="00B33170">
        <w:rPr>
          <w:rFonts w:ascii="Calibri" w:hAnsi="Calibri" w:cs="Calibri"/>
          <w:sz w:val="24"/>
          <w:szCs w:val="24"/>
          <w:lang w:val="it-IT"/>
        </w:rPr>
        <w:t xml:space="preserve">l Trofeo </w:t>
      </w:r>
      <w:r w:rsidR="00E95312">
        <w:rPr>
          <w:rFonts w:ascii="Calibri" w:hAnsi="Calibri" w:cs="Calibri"/>
          <w:sz w:val="24"/>
          <w:szCs w:val="24"/>
          <w:lang w:val="it-IT"/>
        </w:rPr>
        <w:t>Tiezzi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33170">
        <w:rPr>
          <w:rFonts w:ascii="Calibri" w:hAnsi="Calibri" w:cs="Calibri"/>
          <w:sz w:val="24"/>
          <w:szCs w:val="24"/>
          <w:lang w:val="it-IT"/>
        </w:rPr>
        <w:t>di Corsa su Pista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categorie Federali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E95312">
        <w:rPr>
          <w:rFonts w:ascii="Calibri" w:hAnsi="Calibri" w:cs="Calibri"/>
          <w:sz w:val="24"/>
          <w:szCs w:val="24"/>
          <w:lang w:val="it-IT"/>
        </w:rPr>
        <w:t>Giovanissimi ed Esordienti</w:t>
      </w:r>
    </w:p>
    <w:p w14:paraId="357021DA" w14:textId="77777777" w:rsidR="00DA5632" w:rsidRPr="00BC12FA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9CF6F0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Dichiara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5E245CB" w14:textId="77777777" w:rsidR="00DA5632" w:rsidRPr="00946A85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249C3AB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18853A4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</w:p>
    <w:p w14:paraId="4A196752" w14:textId="3E3B500B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prendere atto che l’assegnazione definitiva del </w:t>
      </w:r>
      <w:r w:rsidR="00E95312">
        <w:rPr>
          <w:rFonts w:ascii="Calibri" w:hAnsi="Calibri" w:cs="Calibri"/>
          <w:sz w:val="24"/>
          <w:szCs w:val="24"/>
          <w:lang w:val="it-IT"/>
        </w:rPr>
        <w:t xml:space="preserve">Trofeo Tiezzi </w:t>
      </w:r>
      <w:r>
        <w:rPr>
          <w:rFonts w:ascii="Calibri" w:hAnsi="Calibri" w:cs="Calibri"/>
          <w:sz w:val="24"/>
          <w:szCs w:val="24"/>
          <w:lang w:val="it-IT"/>
        </w:rPr>
        <w:t>avverrà a seguito di delibera del Consiglio Federale e della successiva firma di apposita convenzione.</w:t>
      </w:r>
    </w:p>
    <w:p w14:paraId="4B9D911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76D463E4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4D090CAD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6F382395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7BA0A0E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1720AFE7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C08EB36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5D345C98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3CD1153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3C281C06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69C7F6BB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7515AFF" w14:textId="77777777" w:rsidR="00DA5632" w:rsidRDefault="00DA5632" w:rsidP="00DA5632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471CB42A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33388CB2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Allega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presente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B7A4F8C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3E4A814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 circuito di gara (obbligatorio)</w:t>
      </w:r>
    </w:p>
    <w:p w14:paraId="4B4D7AD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766DACD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688BC8A8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66A3C" w14:textId="2F07B622" w:rsidR="002E32C0" w:rsidRDefault="00B3317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24C28" w14:textId="7DC8F64A" w:rsidR="002E32C0" w:rsidRDefault="00F87076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6E24D" w14:textId="05A4C633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46A85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46A85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46A85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4E6C2975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1867DB">
        <w:rPr>
          <w:rFonts w:ascii="Calibri" w:hAnsi="Calibri" w:cs="Calibri"/>
          <w:b/>
          <w:sz w:val="24"/>
          <w:szCs w:val="24"/>
          <w:lang w:val="it-IT"/>
        </w:rPr>
        <w:t>1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946A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lastRenderedPageBreak/>
        <w:t xml:space="preserve">2 - Scheda Caratteristiche </w:t>
      </w:r>
      <w:r w:rsidR="006D1CB9">
        <w:rPr>
          <w:rFonts w:ascii="Calibri" w:hAnsi="Calibri" w:cs="Calibri"/>
          <w:b/>
          <w:sz w:val="32"/>
          <w:szCs w:val="32"/>
          <w:lang w:val="it-IT"/>
        </w:rPr>
        <w:t>percorso</w:t>
      </w:r>
      <w:r>
        <w:rPr>
          <w:rFonts w:ascii="Calibri" w:hAnsi="Calibri" w:cs="Calibri"/>
          <w:b/>
          <w:sz w:val="32"/>
          <w:szCs w:val="32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B33170" w:rsidRPr="00B33170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B33170" w:rsidRDefault="00F53889" w:rsidP="00164346">
            <w:pPr>
              <w:snapToGrid w:val="0"/>
              <w:rPr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CF9B7" w14:textId="5D246C83" w:rsidR="00F53889" w:rsidRPr="00B33170" w:rsidRDefault="00DA5632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163BE" w14:textId="6C27BC9C" w:rsidR="00F53889" w:rsidRPr="00B33170" w:rsidRDefault="00416567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33170" w:rsidRPr="00B33170" w14:paraId="388B90C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53D4" w14:textId="43F4E696" w:rsidR="001772B8" w:rsidRPr="00B33170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Capienza Pubblico: </w:t>
            </w:r>
            <w:r w:rsidR="00416567"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pista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lunghezza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larghezza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</w:tr>
      <w:tr w:rsidR="00416567" w:rsidRPr="00416567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567">
              <w:rPr>
                <w:rFonts w:ascii="Calibri" w:hAnsi="Calibri" w:cs="Calibri"/>
                <w:sz w:val="24"/>
                <w:szCs w:val="24"/>
              </w:rPr>
              <w:t>Descrivere</w:t>
            </w:r>
            <w:proofErr w:type="spellEnd"/>
            <w:r w:rsidRPr="004165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16567">
              <w:rPr>
                <w:rFonts w:ascii="Calibri" w:hAnsi="Calibri" w:cs="Calibri"/>
                <w:sz w:val="24"/>
                <w:szCs w:val="24"/>
              </w:rPr>
              <w:t>l’impianto</w:t>
            </w:r>
            <w:proofErr w:type="spellEnd"/>
            <w:r w:rsidRPr="00416567"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Pr="00416567">
              <w:rPr>
                <w:rFonts w:ascii="Calibri" w:hAnsi="Calibri" w:cs="Calibri"/>
                <w:sz w:val="24"/>
                <w:szCs w:val="24"/>
              </w:rPr>
              <w:t>illuminazione</w:t>
            </w:r>
            <w:proofErr w:type="spellEnd"/>
            <w:r w:rsidRPr="0041656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416567">
              <w:rPr>
                <w:rFonts w:ascii="Calibri" w:hAnsi="Calibri" w:cs="Calibri"/>
                <w:sz w:val="24"/>
                <w:szCs w:val="24"/>
              </w:rPr>
              <w:t>specificare</w:t>
            </w:r>
            <w:proofErr w:type="spellEnd"/>
            <w:r w:rsidRPr="004165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16567">
              <w:rPr>
                <w:rFonts w:ascii="Calibri" w:hAnsi="Calibri" w:cs="Calibri"/>
                <w:sz w:val="24"/>
                <w:szCs w:val="24"/>
              </w:rPr>
              <w:t>dotazioni</w:t>
            </w:r>
            <w:proofErr w:type="spellEnd"/>
            <w:r w:rsidRPr="00416567">
              <w:rPr>
                <w:rFonts w:ascii="Calibri" w:hAnsi="Calibri" w:cs="Calibri"/>
                <w:sz w:val="24"/>
                <w:szCs w:val="24"/>
              </w:rPr>
              <w:t xml:space="preserve"> e lux </w:t>
            </w:r>
            <w:proofErr w:type="spellStart"/>
            <w:r w:rsidRPr="00416567">
              <w:rPr>
                <w:rFonts w:ascii="Calibri" w:hAnsi="Calibri" w:cs="Calibri"/>
                <w:sz w:val="24"/>
                <w:szCs w:val="24"/>
              </w:rPr>
              <w:t>complessivi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):                                    </w:t>
            </w:r>
          </w:p>
        </w:tc>
      </w:tr>
      <w:tr w:rsidR="00416567" w:rsidRPr="00946A85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946A85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Default="001772B8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service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Default="001772B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4 -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Default="00DE4BA2" w:rsidP="00DE4BA2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ufficiale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Conferenza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Rassegna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podio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 w:rsidR="00D701F4"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Hlk117846116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promozionale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  <w:tr w:rsidR="00262BD9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4267E1C" w14:textId="7D003EE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Se “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” 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specificare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 di 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seguito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1EE0DF6F" w14:textId="7F81683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A45EB6D" w14:textId="33E876FF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7472C" w14:textId="14A3A048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1BDEE04" w14:textId="3E36C38E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Se “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” 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specificare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 di 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seguito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1E610A0A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2DE6216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Coinvolgimento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mezzi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comunicazione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4B8CB1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7363AA6" w14:textId="4C64D380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Indicare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testate con 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quali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hanno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precedenti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contatti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874D8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00AF2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Se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SI,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indicarne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caratteristiche</w:t>
            </w:r>
            <w:proofErr w:type="spellEnd"/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5F60B29" w14:textId="4190A8E6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Se “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” 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specificare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 di </w:t>
            </w: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seguito</w:t>
            </w:r>
            <w:proofErr w:type="spellEnd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B16D81E" w14:textId="122A4E31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666DE7E3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165EC5F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</w:tbl>
    <w:p w14:paraId="26A29312" w14:textId="6922B8EB" w:rsidR="00DE4BA2" w:rsidRDefault="00DE4BA2">
      <w:pPr>
        <w:jc w:val="center"/>
        <w:rPr>
          <w:rFonts w:ascii="Calibri" w:hAnsi="Calibri" w:cs="Calibri"/>
          <w:b/>
        </w:rPr>
      </w:pPr>
    </w:p>
    <w:p w14:paraId="741CFABE" w14:textId="16CC3008" w:rsidR="00DE4BA2" w:rsidRDefault="00DE4BA2">
      <w:pPr>
        <w:jc w:val="center"/>
        <w:rPr>
          <w:rFonts w:ascii="Calibri" w:hAnsi="Calibri" w:cs="Calibri"/>
          <w:b/>
        </w:rPr>
      </w:pPr>
    </w:p>
    <w:p w14:paraId="325B50B0" w14:textId="74334919" w:rsidR="00DE4BA2" w:rsidRDefault="00DE4BA2">
      <w:pPr>
        <w:jc w:val="center"/>
        <w:rPr>
          <w:rFonts w:ascii="Calibri" w:hAnsi="Calibri" w:cs="Calibri"/>
          <w:b/>
        </w:rPr>
      </w:pPr>
    </w:p>
    <w:p w14:paraId="22DC59FF" w14:textId="77777777" w:rsidR="001772B8" w:rsidRDefault="001772B8"/>
    <w:sectPr w:rsidR="001772B8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0BBE" w14:textId="77777777" w:rsidR="0021549C" w:rsidRDefault="0021549C">
      <w:r>
        <w:separator/>
      </w:r>
    </w:p>
  </w:endnote>
  <w:endnote w:type="continuationSeparator" w:id="0">
    <w:p w14:paraId="3519FEB2" w14:textId="77777777" w:rsidR="0021549C" w:rsidRDefault="0021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C620" w14:textId="77777777" w:rsidR="0021549C" w:rsidRDefault="0021549C">
      <w:r>
        <w:separator/>
      </w:r>
    </w:p>
  </w:footnote>
  <w:footnote w:type="continuationSeparator" w:id="0">
    <w:p w14:paraId="483A9398" w14:textId="77777777" w:rsidR="0021549C" w:rsidRDefault="0021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06FAF"/>
    <w:rsid w:val="000254D1"/>
    <w:rsid w:val="00045FC6"/>
    <w:rsid w:val="00095A2E"/>
    <w:rsid w:val="000C4EEB"/>
    <w:rsid w:val="001205FC"/>
    <w:rsid w:val="00176ED1"/>
    <w:rsid w:val="001772B8"/>
    <w:rsid w:val="00185F6D"/>
    <w:rsid w:val="001867DB"/>
    <w:rsid w:val="001A7311"/>
    <w:rsid w:val="001C6764"/>
    <w:rsid w:val="001D39D2"/>
    <w:rsid w:val="0021549C"/>
    <w:rsid w:val="00250E5D"/>
    <w:rsid w:val="00262BD9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52540"/>
    <w:rsid w:val="0055780C"/>
    <w:rsid w:val="00584147"/>
    <w:rsid w:val="00590E2C"/>
    <w:rsid w:val="005A1C2A"/>
    <w:rsid w:val="005B52EF"/>
    <w:rsid w:val="005C35D1"/>
    <w:rsid w:val="006B7FB4"/>
    <w:rsid w:val="006C08F7"/>
    <w:rsid w:val="006D1CB9"/>
    <w:rsid w:val="006D4DDE"/>
    <w:rsid w:val="006D7964"/>
    <w:rsid w:val="00714A08"/>
    <w:rsid w:val="007B14A1"/>
    <w:rsid w:val="007F3B55"/>
    <w:rsid w:val="008230AC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E50"/>
    <w:rsid w:val="00AD5568"/>
    <w:rsid w:val="00AD7600"/>
    <w:rsid w:val="00B170CB"/>
    <w:rsid w:val="00B33170"/>
    <w:rsid w:val="00B52C05"/>
    <w:rsid w:val="00B531A3"/>
    <w:rsid w:val="00B77CE4"/>
    <w:rsid w:val="00B87326"/>
    <w:rsid w:val="00B95E2A"/>
    <w:rsid w:val="00BD39A9"/>
    <w:rsid w:val="00BD7634"/>
    <w:rsid w:val="00C20FC5"/>
    <w:rsid w:val="00C41EDF"/>
    <w:rsid w:val="00CA2AD8"/>
    <w:rsid w:val="00CE56E6"/>
    <w:rsid w:val="00D47DB3"/>
    <w:rsid w:val="00D701F4"/>
    <w:rsid w:val="00D754C9"/>
    <w:rsid w:val="00D925ED"/>
    <w:rsid w:val="00DA5632"/>
    <w:rsid w:val="00DD0034"/>
    <w:rsid w:val="00DE4BA2"/>
    <w:rsid w:val="00E2782B"/>
    <w:rsid w:val="00E82E34"/>
    <w:rsid w:val="00E95312"/>
    <w:rsid w:val="00F03801"/>
    <w:rsid w:val="00F14BFD"/>
    <w:rsid w:val="00F21E10"/>
    <w:rsid w:val="00F45297"/>
    <w:rsid w:val="00F53889"/>
    <w:rsid w:val="00F632FD"/>
    <w:rsid w:val="00F75ED9"/>
    <w:rsid w:val="00F76F79"/>
    <w:rsid w:val="00F87076"/>
    <w:rsid w:val="00F90B02"/>
    <w:rsid w:val="00FA7411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2</cp:revision>
  <cp:lastPrinted>2012-12-05T13:00:00Z</cp:lastPrinted>
  <dcterms:created xsi:type="dcterms:W3CDTF">2022-10-29T12:54:00Z</dcterms:created>
  <dcterms:modified xsi:type="dcterms:W3CDTF">2022-10-29T12:54:00Z</dcterms:modified>
</cp:coreProperties>
</file>